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F70E" w14:textId="2E54BED3" w:rsidR="002423DC" w:rsidRDefault="005C5C5E" w:rsidP="00431144">
      <w:pPr>
        <w:ind w:firstLine="720"/>
        <w:rPr>
          <w:rFonts w:ascii="Arial" w:hAnsi="Arial" w:cs="Arial"/>
          <w:sz w:val="36"/>
          <w:szCs w:val="36"/>
        </w:rPr>
      </w:pPr>
      <w:r w:rsidRPr="00431144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227D" wp14:editId="30AFCB31">
                <wp:simplePos x="0" y="0"/>
                <wp:positionH relativeFrom="margin">
                  <wp:posOffset>5549728</wp:posOffset>
                </wp:positionH>
                <wp:positionV relativeFrom="paragraph">
                  <wp:posOffset>0</wp:posOffset>
                </wp:positionV>
                <wp:extent cx="1304925" cy="1181100"/>
                <wp:effectExtent l="0" t="0" r="9525" b="0"/>
                <wp:wrapThrough wrapText="bothSides">
                  <wp:wrapPolygon edited="0">
                    <wp:start x="0" y="0"/>
                    <wp:lineTo x="0" y="21252"/>
                    <wp:lineTo x="21442" y="21252"/>
                    <wp:lineTo x="21442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EFD3" w14:textId="7DA76E31" w:rsidR="004B2FE0" w:rsidRPr="004B2FE0" w:rsidRDefault="004B2FE0" w:rsidP="003C3C2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Lane</w:t>
                            </w:r>
                            <w:r w:rsidR="0039203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="00190BA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</w:p>
                          <w:p w14:paraId="361622F5" w14:textId="77777777" w:rsidR="004B2FE0" w:rsidRPr="004B2FE0" w:rsidRDefault="004B2FE0" w:rsidP="004B2F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Pr="004B2F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</w:p>
                          <w:p w14:paraId="0A47D86A" w14:textId="77777777" w:rsidR="004B2FE0" w:rsidRPr="00F375CA" w:rsidRDefault="004B2FE0" w:rsidP="003920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375CA">
                              <w:rPr>
                                <w:bCs/>
                                <w:sz w:val="28"/>
                                <w:szCs w:val="28"/>
                              </w:rPr>
                              <w:t>1030</w:t>
                            </w:r>
                          </w:p>
                          <w:p w14:paraId="014611F5" w14:textId="77777777" w:rsidR="004B2FE0" w:rsidRPr="00F375CA" w:rsidRDefault="004B2FE0" w:rsidP="003920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2BA75D" w14:textId="77777777" w:rsidR="004B2FE0" w:rsidRPr="00F375CA" w:rsidRDefault="004B2FE0" w:rsidP="0039203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375CA">
                              <w:rPr>
                                <w:bCs/>
                                <w:sz w:val="28"/>
                                <w:szCs w:val="28"/>
                              </w:rPr>
                              <w:t>1230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922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pt;margin-top:0;width:102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vu9AEAAMsDAAAOAAAAZHJzL2Uyb0RvYy54bWysU8tu2zAQvBfoPxC815Jcp00Ey0HqwEWB&#10;9AGk/QCKoiSiFJdd0pbcr++SchwjvRXVgeBqydmd2eH6dhoMOyj0GmzFi0XOmbISGm27iv/4vntz&#10;zZ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Nt8dbO84kxSriiuiyJPY8lE+XTdoQ8fFQwsbiqONNUELw4PPsR2RPl0JFbzYHSz08akALt6&#10;a5AdBDlgl77E4MUxY+NhC/HajBj/JJ6R2kwyTPVEyci3huZIjBFmR9ELoE0P+JuzkdxUcf9rL1Bx&#10;Zj5ZUu2mWK2i/VKwunq/pAAvM/VlRlhJUBUPnM3bbZgtu3eou54qzXOycEdKtzpp8NzVqW9yTJLm&#10;5O5oycs4nXp+g5s/AAAA//8DAFBLAwQUAAYACAAAACEAb8Z+qt4AAAAJAQAADwAAAGRycy9kb3du&#10;cmV2LnhtbEyPwU7DMBBE70j8g7VIXBC1QW2ShjgVIBVxbekHOPE2iYjXUew26d93e4LLalczmn1T&#10;bGbXizOOofOk4WWhQCDV3nbUaDj8bJ8zECEasqb3hBouGGBT3t8VJrd+oh2e97ERHEIhNxraGIdc&#10;ylC36ExY+AGJtaMfnYl8jo20o5k43PXyValEOtMRf2jNgJ8t1r/7k9Nw/J6eVuup+oqHdLdMPkyX&#10;Vv6i9ePD/P4GIuIc/8xww2d0KJmp8ieyQfQasnTJXaIGnjdZpesViIq3LFEgy0L+b1BeAQAA//8D&#10;AFBLAQItABQABgAIAAAAIQC2gziS/gAAAOEBAAATAAAAAAAAAAAAAAAAAAAAAABbQ29udGVudF9U&#10;eXBlc10ueG1sUEsBAi0AFAAGAAgAAAAhADj9If/WAAAAlAEAAAsAAAAAAAAAAAAAAAAALwEAAF9y&#10;ZWxzLy5yZWxzUEsBAi0AFAAGAAgAAAAhAAL4S+70AQAAywMAAA4AAAAAAAAAAAAAAAAALgIAAGRy&#10;cy9lMm9Eb2MueG1sUEsBAi0AFAAGAAgAAAAhAG/GfqreAAAACQEAAA8AAAAAAAAAAAAAAAAATgQA&#10;AGRycy9kb3ducmV2LnhtbFBLBQYAAAAABAAEAPMAAABZBQAAAAA=&#10;" stroked="f">
                <v:textbox>
                  <w:txbxContent>
                    <w:p w14:paraId="0FEDEFD3" w14:textId="7DA76E31" w:rsidR="004B2FE0" w:rsidRPr="004B2FE0" w:rsidRDefault="004B2FE0" w:rsidP="003C3C2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t>Lane</w:t>
                      </w:r>
                      <w:r w:rsidR="0039203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 w:rsidR="00190BA2">
                        <w:rPr>
                          <w:b/>
                          <w:sz w:val="28"/>
                          <w:szCs w:val="28"/>
                          <w:u w:val="single"/>
                        </w:rPr>
                        <w:t>___</w:t>
                      </w:r>
                    </w:p>
                    <w:p w14:paraId="361622F5" w14:textId="77777777" w:rsidR="004B2FE0" w:rsidRPr="004B2FE0" w:rsidRDefault="004B2FE0" w:rsidP="004B2F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  <w:r w:rsidRPr="004B2FE0">
                        <w:rPr>
                          <w:b/>
                          <w:sz w:val="28"/>
                          <w:szCs w:val="28"/>
                          <w:u w:val="single"/>
                        </w:rPr>
                        <w:softHyphen/>
                      </w:r>
                    </w:p>
                    <w:p w14:paraId="0A47D86A" w14:textId="77777777" w:rsidR="004B2FE0" w:rsidRPr="00F375CA" w:rsidRDefault="004B2FE0" w:rsidP="003920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F375CA">
                        <w:rPr>
                          <w:bCs/>
                          <w:sz w:val="28"/>
                          <w:szCs w:val="28"/>
                        </w:rPr>
                        <w:t>1030</w:t>
                      </w:r>
                    </w:p>
                    <w:p w14:paraId="014611F5" w14:textId="77777777" w:rsidR="004B2FE0" w:rsidRPr="00F375CA" w:rsidRDefault="004B2FE0" w:rsidP="003920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782BA75D" w14:textId="77777777" w:rsidR="004B2FE0" w:rsidRPr="00F375CA" w:rsidRDefault="004B2FE0" w:rsidP="0039203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F375CA">
                        <w:rPr>
                          <w:bCs/>
                          <w:sz w:val="28"/>
                          <w:szCs w:val="28"/>
                        </w:rPr>
                        <w:t>1230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423DC" w:rsidRPr="0043114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C33344" wp14:editId="5F666FB1">
            <wp:simplePos x="0" y="0"/>
            <wp:positionH relativeFrom="margin">
              <wp:align>left</wp:align>
            </wp:positionH>
            <wp:positionV relativeFrom="paragraph">
              <wp:posOffset>343</wp:posOffset>
            </wp:positionV>
            <wp:extent cx="1356995" cy="1389380"/>
            <wp:effectExtent l="0" t="0" r="0" b="1270"/>
            <wp:wrapTight wrapText="bothSides">
              <wp:wrapPolygon edited="0">
                <wp:start x="7277" y="0"/>
                <wp:lineTo x="5458" y="296"/>
                <wp:lineTo x="910" y="3850"/>
                <wp:lineTo x="0" y="7404"/>
                <wp:lineTo x="0" y="15104"/>
                <wp:lineTo x="2123" y="18954"/>
                <wp:lineTo x="2729" y="19547"/>
                <wp:lineTo x="6671" y="21324"/>
                <wp:lineTo x="7884" y="21324"/>
                <wp:lineTo x="13342" y="21324"/>
                <wp:lineTo x="14555" y="21324"/>
                <wp:lineTo x="18800" y="18954"/>
                <wp:lineTo x="21226" y="14512"/>
                <wp:lineTo x="21226" y="7700"/>
                <wp:lineTo x="20923" y="3850"/>
                <wp:lineTo x="15465" y="296"/>
                <wp:lineTo x="13342" y="0"/>
                <wp:lineTo x="727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 4H FOUNDATION LOGO 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72" w:rsidRPr="0043114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F9FD37F" wp14:editId="01A40DFC">
            <wp:simplePos x="0" y="0"/>
            <wp:positionH relativeFrom="margin">
              <wp:posOffset>4458335</wp:posOffset>
            </wp:positionH>
            <wp:positionV relativeFrom="paragraph">
              <wp:posOffset>78105</wp:posOffset>
            </wp:positionV>
            <wp:extent cx="6858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8A713" w14:textId="75F8A91F" w:rsidR="00EE0C5C" w:rsidRPr="00431144" w:rsidRDefault="008E710F" w:rsidP="00431144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4B2FE0" w:rsidRPr="00431144">
        <w:rPr>
          <w:rFonts w:ascii="Arial" w:hAnsi="Arial" w:cs="Arial"/>
          <w:sz w:val="36"/>
          <w:szCs w:val="36"/>
        </w:rPr>
        <w:t>BOWL-A-THON</w:t>
      </w:r>
    </w:p>
    <w:p w14:paraId="0EAB8599" w14:textId="5E97D526" w:rsidR="004B2FE0" w:rsidRPr="00431144" w:rsidRDefault="004B2FE0" w:rsidP="00EE0C5C">
      <w:pPr>
        <w:ind w:left="2160" w:firstLine="720"/>
        <w:rPr>
          <w:rFonts w:ascii="Arial" w:hAnsi="Arial" w:cs="Arial"/>
          <w:sz w:val="36"/>
          <w:szCs w:val="36"/>
        </w:rPr>
      </w:pPr>
      <w:r w:rsidRPr="00431144">
        <w:rPr>
          <w:rFonts w:ascii="Arial" w:hAnsi="Arial" w:cs="Arial"/>
          <w:sz w:val="36"/>
          <w:szCs w:val="36"/>
        </w:rPr>
        <w:t>PLEDGE SHEET</w:t>
      </w:r>
    </w:p>
    <w:p w14:paraId="6245D647" w14:textId="77777777" w:rsidR="002423DC" w:rsidRDefault="002423DC" w:rsidP="00431144">
      <w:pPr>
        <w:rPr>
          <w:rFonts w:ascii="Arial" w:hAnsi="Arial" w:cs="Arial"/>
          <w:sz w:val="28"/>
          <w:szCs w:val="28"/>
        </w:rPr>
      </w:pPr>
    </w:p>
    <w:p w14:paraId="4C09C447" w14:textId="41AB4368" w:rsidR="00F326E8" w:rsidRDefault="0061556D" w:rsidP="006D7A9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0CB635F8" w14:textId="2FB34CAB" w:rsidR="00431144" w:rsidRPr="005C5C5E" w:rsidRDefault="00F326E8" w:rsidP="004311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65872">
        <w:rPr>
          <w:rFonts w:ascii="Arial" w:hAnsi="Arial" w:cs="Arial"/>
          <w:sz w:val="28"/>
          <w:szCs w:val="28"/>
        </w:rPr>
        <w:tab/>
      </w:r>
      <w:r w:rsidR="00B65872">
        <w:rPr>
          <w:rFonts w:ascii="Arial" w:hAnsi="Arial" w:cs="Arial"/>
          <w:sz w:val="28"/>
          <w:szCs w:val="28"/>
        </w:rPr>
        <w:tab/>
      </w:r>
      <w:r w:rsidR="005C5C5E">
        <w:rPr>
          <w:rFonts w:ascii="Arial" w:hAnsi="Arial" w:cs="Arial"/>
          <w:sz w:val="28"/>
          <w:szCs w:val="28"/>
        </w:rPr>
        <w:t xml:space="preserve">         </w:t>
      </w:r>
      <w:r w:rsidRPr="005C5C5E">
        <w:rPr>
          <w:rFonts w:ascii="Arial" w:hAnsi="Arial" w:cs="Arial"/>
          <w:b/>
          <w:bCs/>
          <w:sz w:val="20"/>
          <w:szCs w:val="20"/>
        </w:rPr>
        <w:t>EACH BOWLER NEED</w:t>
      </w:r>
      <w:r w:rsidR="00B33760" w:rsidRPr="005C5C5E">
        <w:rPr>
          <w:rFonts w:ascii="Arial" w:hAnsi="Arial" w:cs="Arial"/>
          <w:b/>
          <w:bCs/>
          <w:sz w:val="20"/>
          <w:szCs w:val="20"/>
        </w:rPr>
        <w:t>S THEIR</w:t>
      </w:r>
      <w:r w:rsidRPr="005C5C5E">
        <w:rPr>
          <w:rFonts w:ascii="Arial" w:hAnsi="Arial" w:cs="Arial"/>
          <w:b/>
          <w:bCs/>
          <w:sz w:val="20"/>
          <w:szCs w:val="20"/>
        </w:rPr>
        <w:t xml:space="preserve"> OWN </w:t>
      </w:r>
      <w:r w:rsidR="005C5C5E" w:rsidRPr="005C5C5E">
        <w:rPr>
          <w:rFonts w:ascii="Arial" w:hAnsi="Arial" w:cs="Arial"/>
          <w:b/>
          <w:bCs/>
          <w:sz w:val="20"/>
          <w:szCs w:val="20"/>
        </w:rPr>
        <w:t xml:space="preserve">PLEDGE </w:t>
      </w:r>
      <w:r w:rsidRPr="005C5C5E">
        <w:rPr>
          <w:rFonts w:ascii="Arial" w:hAnsi="Arial" w:cs="Arial"/>
          <w:b/>
          <w:bCs/>
          <w:sz w:val="20"/>
          <w:szCs w:val="20"/>
        </w:rPr>
        <w:t>SHEET</w:t>
      </w:r>
    </w:p>
    <w:p w14:paraId="3760C2DF" w14:textId="77777777" w:rsidR="002423DC" w:rsidRPr="002423DC" w:rsidRDefault="002423DC" w:rsidP="0043114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1818"/>
        <w:gridCol w:w="270"/>
        <w:gridCol w:w="1980"/>
        <w:gridCol w:w="72"/>
        <w:gridCol w:w="1998"/>
        <w:gridCol w:w="2772"/>
      </w:tblGrid>
      <w:tr w:rsidR="004B2FE0" w:rsidRPr="00431144" w14:paraId="0E86B91E" w14:textId="77777777" w:rsidTr="007F39CE">
        <w:trPr>
          <w:trHeight w:hRule="exact" w:val="360"/>
        </w:trPr>
        <w:tc>
          <w:tcPr>
            <w:tcW w:w="1980" w:type="dxa"/>
            <w:gridSpan w:val="2"/>
            <w:vAlign w:val="bottom"/>
          </w:tcPr>
          <w:p w14:paraId="286B44E1" w14:textId="77777777" w:rsidR="004B2FE0" w:rsidRPr="00431144" w:rsidRDefault="004B2FE0" w:rsidP="00BD297B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FULL NAME: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bottom"/>
          </w:tcPr>
          <w:p w14:paraId="363E346B" w14:textId="77777777" w:rsidR="004B2FE0" w:rsidRPr="00431144" w:rsidRDefault="004B2FE0" w:rsidP="00BD297B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0B6DCE0E" w14:textId="0C480EF9" w:rsidR="004B2FE0" w:rsidRPr="00431144" w:rsidRDefault="004B2FE0" w:rsidP="00BD297B">
            <w:pPr>
              <w:rPr>
                <w:rFonts w:ascii="Arial" w:hAnsi="Arial" w:cs="Arial"/>
              </w:rPr>
            </w:pPr>
          </w:p>
        </w:tc>
      </w:tr>
      <w:tr w:rsidR="004B2FE0" w:rsidRPr="00431144" w14:paraId="432AB222" w14:textId="77777777" w:rsidTr="007F39CE">
        <w:trPr>
          <w:trHeight w:hRule="exact" w:val="360"/>
        </w:trPr>
        <w:tc>
          <w:tcPr>
            <w:tcW w:w="1980" w:type="dxa"/>
            <w:gridSpan w:val="2"/>
            <w:vAlign w:val="bottom"/>
          </w:tcPr>
          <w:p w14:paraId="5D7EDF28" w14:textId="77777777" w:rsidR="004B2FE0" w:rsidRPr="00431144" w:rsidRDefault="004B2FE0" w:rsidP="00BD297B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PHONE: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3D6CC" w14:textId="77777777" w:rsidR="004B2FE0" w:rsidRPr="00431144" w:rsidRDefault="004B2FE0" w:rsidP="00BD297B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44513" w14:textId="603B5446" w:rsidR="004B2FE0" w:rsidRPr="00431144" w:rsidRDefault="004B2FE0" w:rsidP="00BD297B">
            <w:pPr>
              <w:rPr>
                <w:rFonts w:ascii="Arial" w:hAnsi="Arial" w:cs="Arial"/>
              </w:rPr>
            </w:pPr>
          </w:p>
        </w:tc>
      </w:tr>
      <w:tr w:rsidR="00E27968" w:rsidRPr="00431144" w14:paraId="7476210F" w14:textId="77777777" w:rsidTr="00392033">
        <w:trPr>
          <w:trHeight w:hRule="exact" w:val="360"/>
        </w:trPr>
        <w:tc>
          <w:tcPr>
            <w:tcW w:w="1980" w:type="dxa"/>
            <w:gridSpan w:val="2"/>
            <w:vAlign w:val="bottom"/>
          </w:tcPr>
          <w:p w14:paraId="5800A016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4-H CLUB:</w:t>
            </w:r>
          </w:p>
        </w:tc>
        <w:tc>
          <w:tcPr>
            <w:tcW w:w="8910" w:type="dxa"/>
            <w:gridSpan w:val="6"/>
            <w:tcBorders>
              <w:bottom w:val="single" w:sz="4" w:space="0" w:color="auto"/>
            </w:tcBorders>
          </w:tcPr>
          <w:p w14:paraId="17B42181" w14:textId="56A0FB7D" w:rsidR="00E27968" w:rsidRPr="00431144" w:rsidRDefault="00E27968" w:rsidP="00E279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OR ADULT </w:t>
            </w:r>
            <w:proofErr w:type="gramStart"/>
            <w:r>
              <w:rPr>
                <w:rFonts w:ascii="Arial" w:hAnsi="Arial" w:cs="Arial"/>
              </w:rPr>
              <w:t xml:space="preserve">BOWLER </w:t>
            </w:r>
            <w:r w:rsidRPr="00431144">
              <w:rPr>
                <w:rFonts w:ascii="Arial" w:hAnsi="Arial" w:cs="Arial"/>
              </w:rPr>
              <w:t xml:space="preserve"> (</w:t>
            </w:r>
            <w:proofErr w:type="gramEnd"/>
            <w:r w:rsidRPr="00431144">
              <w:rPr>
                <w:rFonts w:ascii="Arial" w:hAnsi="Arial" w:cs="Arial"/>
              </w:rPr>
              <w:t>circle one)</w:t>
            </w:r>
          </w:p>
        </w:tc>
      </w:tr>
      <w:tr w:rsidR="00E27968" w:rsidRPr="00431144" w14:paraId="74598BA9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E04BA" w14:textId="3B09F8BE" w:rsidR="00E27968" w:rsidRPr="00431144" w:rsidRDefault="00E27968" w:rsidP="00E27968">
            <w:pPr>
              <w:jc w:val="center"/>
              <w:rPr>
                <w:rFonts w:ascii="Arial" w:hAnsi="Arial" w:cs="Arial"/>
                <w:sz w:val="22"/>
              </w:rPr>
            </w:pPr>
            <w:r w:rsidRPr="00431144">
              <w:rPr>
                <w:rFonts w:ascii="Arial" w:hAnsi="Arial" w:cs="Arial"/>
                <w:sz w:val="22"/>
              </w:rPr>
              <w:t>Sponsor Name</w:t>
            </w:r>
          </w:p>
        </w:tc>
        <w:tc>
          <w:tcPr>
            <w:tcW w:w="270" w:type="dxa"/>
            <w:vMerge w:val="restart"/>
            <w:vAlign w:val="center"/>
          </w:tcPr>
          <w:p w14:paraId="0FA83967" w14:textId="77777777" w:rsidR="00E27968" w:rsidRPr="00431144" w:rsidRDefault="00E27968" w:rsidP="00E2796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  <w:vAlign w:val="center"/>
          </w:tcPr>
          <w:p w14:paraId="43AED233" w14:textId="77777777" w:rsidR="00E27968" w:rsidRPr="00431144" w:rsidRDefault="00E27968" w:rsidP="00E27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144">
              <w:rPr>
                <w:rFonts w:ascii="Arial" w:hAnsi="Arial" w:cs="Arial"/>
                <w:sz w:val="22"/>
                <w:szCs w:val="22"/>
              </w:rPr>
              <w:t>Pledge or Per Pin</w:t>
            </w:r>
          </w:p>
        </w:tc>
        <w:tc>
          <w:tcPr>
            <w:tcW w:w="2070" w:type="dxa"/>
            <w:gridSpan w:val="2"/>
            <w:vAlign w:val="center"/>
          </w:tcPr>
          <w:p w14:paraId="24C2C7B2" w14:textId="77777777" w:rsidR="00E27968" w:rsidRPr="00431144" w:rsidRDefault="00E27968" w:rsidP="00E27968">
            <w:pPr>
              <w:jc w:val="center"/>
              <w:rPr>
                <w:rFonts w:ascii="Arial" w:hAnsi="Arial" w:cs="Arial"/>
                <w:sz w:val="22"/>
              </w:rPr>
            </w:pPr>
            <w:r w:rsidRPr="00431144">
              <w:rPr>
                <w:rFonts w:ascii="Arial" w:hAnsi="Arial" w:cs="Arial"/>
                <w:sz w:val="22"/>
              </w:rPr>
              <w:t>Two Game Total</w:t>
            </w:r>
          </w:p>
        </w:tc>
        <w:tc>
          <w:tcPr>
            <w:tcW w:w="2772" w:type="dxa"/>
            <w:vAlign w:val="center"/>
          </w:tcPr>
          <w:p w14:paraId="5F73B0FC" w14:textId="77777777" w:rsidR="00E27968" w:rsidRPr="00431144" w:rsidRDefault="00E27968" w:rsidP="00E27968">
            <w:pPr>
              <w:jc w:val="center"/>
              <w:rPr>
                <w:rFonts w:ascii="Arial" w:hAnsi="Arial" w:cs="Arial"/>
                <w:sz w:val="22"/>
              </w:rPr>
            </w:pPr>
            <w:r w:rsidRPr="00431144">
              <w:rPr>
                <w:rFonts w:ascii="Arial" w:hAnsi="Arial" w:cs="Arial"/>
                <w:sz w:val="22"/>
              </w:rPr>
              <w:t>Amount</w:t>
            </w:r>
          </w:p>
        </w:tc>
      </w:tr>
      <w:tr w:rsidR="00E27968" w:rsidRPr="00431144" w14:paraId="0CAE7719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4FC39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51102331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732301B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106A1EE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167EDB17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1BA7BA9A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501554D0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1BA2B2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2.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6B3D4B5F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29816B02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4F2E9F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56078CF0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7AB6C0F4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0DE14434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63994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3.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50FC6AAC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7E952A90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B8ECD9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70724703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6B1B3586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64210757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022F5F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4.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6CE016FE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6BDEF30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31F1F66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3C0478A0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1294738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6700BC58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2373C3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5.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051CF3E8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42C5CC9E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47B23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0E8D12F8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51D7AE6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21862D4E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46604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6.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00E925C5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0B5AA81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FEF7D08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119C78DC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3AD53CB1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608E40D1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84C0C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7.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06E4A262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0C364865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984066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78F6BB10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2C735B9C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67B706D0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598743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8.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21A7006A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1EC7ABA4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D1070D7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2AC5E623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051A9446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01284D10" w14:textId="77777777" w:rsidTr="0061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8D3B0B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9.</w:t>
            </w:r>
          </w:p>
        </w:tc>
        <w:tc>
          <w:tcPr>
            <w:tcW w:w="3168" w:type="dxa"/>
            <w:gridSpan w:val="2"/>
            <w:tcBorders>
              <w:left w:val="nil"/>
            </w:tcBorders>
          </w:tcPr>
          <w:p w14:paraId="0C1EFAE7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</w:tcPr>
          <w:p w14:paraId="1B8C2498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A64A94B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32BF866D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7894D7D0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08E1122D" w14:textId="77777777" w:rsidTr="006D7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8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211417" w14:textId="77777777" w:rsidR="00E27968" w:rsidRPr="00431144" w:rsidRDefault="00E27968" w:rsidP="00E27968">
            <w:pPr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>10.</w:t>
            </w:r>
          </w:p>
        </w:tc>
        <w:tc>
          <w:tcPr>
            <w:tcW w:w="3168" w:type="dxa"/>
            <w:gridSpan w:val="2"/>
            <w:tcBorders>
              <w:left w:val="nil"/>
              <w:bottom w:val="single" w:sz="4" w:space="0" w:color="auto"/>
            </w:tcBorders>
          </w:tcPr>
          <w:p w14:paraId="4A0C6F74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5A1C83D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2FB1119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44CBA9D3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43ED0E7" w14:textId="77777777" w:rsidR="00E27968" w:rsidRPr="00431144" w:rsidRDefault="00E27968" w:rsidP="00E27968">
            <w:pPr>
              <w:rPr>
                <w:rFonts w:ascii="Arial" w:hAnsi="Arial" w:cs="Arial"/>
              </w:rPr>
            </w:pPr>
          </w:p>
        </w:tc>
      </w:tr>
      <w:tr w:rsidR="00E27968" w:rsidRPr="00431144" w14:paraId="297A68C1" w14:textId="77777777" w:rsidTr="006D7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18"/>
        </w:trPr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6E4" w14:textId="77777777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E2BD7">
              <w:rPr>
                <w:rFonts w:ascii="Arial" w:hAnsi="Arial" w:cs="Arial"/>
                <w:b/>
                <w:bCs/>
              </w:rPr>
              <w:t>$15.00 Minimum Pledge per bowler</w:t>
            </w:r>
          </w:p>
          <w:p w14:paraId="4565E7FD" w14:textId="77777777" w:rsidR="00E27968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E2BD7">
              <w:rPr>
                <w:rFonts w:ascii="Arial" w:hAnsi="Arial" w:cs="Arial"/>
                <w:b/>
                <w:bCs/>
                <w:noProof/>
              </w:rPr>
              <w:t>plus $4 bowling fee (unless your club is pay this fee)</w:t>
            </w:r>
          </w:p>
          <w:p w14:paraId="20E66546" w14:textId="77777777" w:rsidR="00E27968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15BF6739" w14:textId="000718E0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</w:t>
            </w:r>
            <w:r w:rsidRPr="00BE039F">
              <w:rPr>
                <w:rFonts w:ascii="Arial" w:hAnsi="Arial" w:cs="Arial"/>
                <w:b/>
                <w:bCs/>
                <w:noProof/>
              </w:rPr>
              <w:t>ather $125 or more in pledges to support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4-H and</w:t>
            </w:r>
            <w:r w:rsidRPr="001E2BD7">
              <w:rPr>
                <w:rFonts w:ascii="Arial" w:hAnsi="Arial" w:cs="Arial"/>
                <w:b/>
                <w:bCs/>
                <w:noProof/>
              </w:rPr>
              <w:t xml:space="preserve"> receive a personalized gift.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SHIRT SIZE________</w:t>
            </w:r>
          </w:p>
          <w:p w14:paraId="56707B9A" w14:textId="77777777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7A631E3D" w14:textId="1DE3F53E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E2BD7">
              <w:rPr>
                <w:rFonts w:ascii="Arial" w:hAnsi="Arial" w:cs="Arial"/>
                <w:b/>
                <w:bCs/>
                <w:noProof/>
              </w:rPr>
              <w:t>Every $25 raised earns a Ticket for the drawing</w:t>
            </w:r>
          </w:p>
          <w:p w14:paraId="15482260" w14:textId="767BDB8E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E2BD7">
              <w:rPr>
                <w:rFonts w:ascii="Arial" w:hAnsi="Arial" w:cs="Arial"/>
                <w:b/>
                <w:bCs/>
                <w:noProof/>
              </w:rPr>
              <w:t>Youth with Highest Number of Pledges: Recognized &amp; extra ticket</w:t>
            </w:r>
          </w:p>
          <w:p w14:paraId="0B5B7F57" w14:textId="08A2BAC5" w:rsidR="00E27968" w:rsidRPr="001E2BD7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E2BD7">
              <w:rPr>
                <w:rFonts w:ascii="Arial" w:hAnsi="Arial" w:cs="Arial"/>
                <w:b/>
                <w:bCs/>
                <w:noProof/>
              </w:rPr>
              <w:t>Individual Bowler Raising the Most: Recognized &amp; extra ticket</w:t>
            </w:r>
          </w:p>
          <w:p w14:paraId="7EBAEFAB" w14:textId="77777777" w:rsidR="00E27968" w:rsidRPr="00431144" w:rsidRDefault="00E27968" w:rsidP="00E27968">
            <w:pPr>
              <w:jc w:val="center"/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</w:pPr>
          </w:p>
          <w:p w14:paraId="509CFAE3" w14:textId="4E95559D" w:rsidR="00E27968" w:rsidRPr="00431144" w:rsidRDefault="00E27968" w:rsidP="00E27968">
            <w:pPr>
              <w:jc w:val="center"/>
              <w:rPr>
                <w:rFonts w:ascii="Arial" w:hAnsi="Arial" w:cs="Arial"/>
                <w:sz w:val="20"/>
              </w:rPr>
            </w:pPr>
            <w:r w:rsidRPr="00431144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A7C95" wp14:editId="5B1A02E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8159750</wp:posOffset>
                      </wp:positionV>
                      <wp:extent cx="4305300" cy="152400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E0EBE" w14:textId="77777777" w:rsidR="00E27968" w:rsidRDefault="00E27968" w:rsidP="004B2FE0">
                                  <w:r>
                                    <w:t>Make checks payable to:  Ozaukee County 4-H Foundation</w:t>
                                  </w:r>
                                </w:p>
                                <w:p w14:paraId="39B84533" w14:textId="77777777" w:rsidR="00E27968" w:rsidRDefault="00E27968" w:rsidP="004B2FE0"/>
                                <w:p w14:paraId="6D437583" w14:textId="77777777" w:rsidR="00E27968" w:rsidRDefault="00E27968" w:rsidP="004B2FE0">
                                  <w:r>
                                    <w:t>Send pledges by Feb 12</w:t>
                                  </w:r>
                                  <w:r w:rsidRPr="00CF2AB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to:  </w:t>
                                  </w:r>
                                </w:p>
                                <w:p w14:paraId="50002770" w14:textId="77777777" w:rsidR="00E27968" w:rsidRDefault="00E27968" w:rsidP="004B2FE0">
                                  <w:pPr>
                                    <w:ind w:left="2160" w:firstLine="720"/>
                                  </w:pPr>
                                  <w:r>
                                    <w:t>Linda Martens</w:t>
                                  </w:r>
                                </w:p>
                                <w:p w14:paraId="30F5CF7A" w14:textId="77777777" w:rsidR="00E27968" w:rsidRDefault="00E27968" w:rsidP="004B2FE0">
                                  <w:pPr>
                                    <w:ind w:left="2160" w:firstLine="720"/>
                                  </w:pPr>
                                  <w:r>
                                    <w:t>184 Fillmore Street</w:t>
                                  </w:r>
                                </w:p>
                                <w:p w14:paraId="6125425A" w14:textId="77777777" w:rsidR="00E27968" w:rsidRDefault="00E27968" w:rsidP="004B2FE0">
                                  <w:pPr>
                                    <w:ind w:left="2160" w:firstLine="720"/>
                                  </w:pPr>
                                  <w:r>
                                    <w:t>Fredonia, WI 53021</w:t>
                                  </w:r>
                                </w:p>
                                <w:p w14:paraId="6D6F5806" w14:textId="77777777" w:rsidR="00E27968" w:rsidRDefault="00E27968" w:rsidP="004B2FE0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390DC82" w14:textId="77777777" w:rsidR="00E27968" w:rsidRDefault="00E27968" w:rsidP="004B2FE0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A7C95" id="Text Box 6" o:spid="_x0000_s1027" type="#_x0000_t202" style="position:absolute;left:0;text-align:left;margin-left:0;margin-top:642.5pt;width:339pt;height:120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qeGQIAADMEAAAOAAAAZHJzL2Uyb0RvYy54bWysU9tu2zAMfR+wfxD0vthJk6014hRdugwD&#10;ugvQ7QMUWY6FyaJGKbGzrx8lu0m6YS/D/CCIJnVIHh4ub/vWsINCr8GWfDrJOVNWQqXtruTfvm5e&#10;XXPmg7CVMGBVyY/K89vVyxfLzhVqBg2YSiEjEOuLzpW8CcEVWeZlo1rhJ+CUJWcN2IpAJu6yCkVH&#10;6K3JZnn+OusAK4cglff0935w8lXCr2slw+e69iowU3KqLaQT07mNZ7ZaimKHwjVajmWIf6iiFdpS&#10;0hPUvQiC7VH/AdVqieChDhMJbQZ1raVKPVA30/y3bh4b4VTqhcjx7kST/3+w8tPh0X1BFvq30NMA&#10;UxPePYD87pmFdSPsTt0hQtcoUVHiaaQs65wvxqeRal/4CLLtPkJFQxb7AAmor7GNrFCfjNBpAMcT&#10;6aoPTNLP+VW+uMrJJck3XczmORkxhyienjv04b2ClsVLyZGmmuDF4cGHIfQpJGbzYHS10cYkA3fb&#10;tUF2EKSATfpG9GdhxrKu5DeL2WJg4K8QVN25wGcQrQ4kZaPbkl+fgkQReXtnqyS0ILQZ7tSdsSOR&#10;kbuBxdBve6arkeXI6xaqIzGLMCiXNo0uDeBPzjpSbcn9j71AxZn5YGk6N9P5PMo8GfPFmxkZeOnZ&#10;XnqElQRV8sDZcF2HYTX2DvWuoUyDHizc0URrnbg+VzWWT8pM0xq3KEr/0k5R511f/QIAAP//AwBQ&#10;SwMEFAAGAAgAAAAhAGoSJIvdAAAACgEAAA8AAABkcnMvZG93bnJldi54bWxMT0FOwzAQvCPxB2uR&#10;uCDqEGgaQpwKIYHgBgXB1Y23SYS9Drabht+znOA2OzOananXs7NiwhAHTwouFhkIpNabgToFb6/3&#10;5yWImDQZbT2hgm+MsG6Oj2pdGX+gF5w2qRMcQrHSCvqUxkrK2PbodFz4EYm1nQ9OJz5DJ03QBw53&#10;VuZZVkinB+IPvR7xrsf2c7N3Csqrx+kjPl0+v7fFzl6ns9X08BWUOj2Zb29AJJzTnxl+63N1aLjT&#10;1u/JRGEV8JDEbF4uGbFerEoGW6aWOVOyqeX/Cc0PAAAA//8DAFBLAQItABQABgAIAAAAIQC2gziS&#10;/gAAAOEBAAATAAAAAAAAAAAAAAAAAAAAAABbQ29udGVudF9UeXBlc10ueG1sUEsBAi0AFAAGAAgA&#10;AAAhADj9If/WAAAAlAEAAAsAAAAAAAAAAAAAAAAALwEAAF9yZWxzLy5yZWxzUEsBAi0AFAAGAAgA&#10;AAAhAF9dep4ZAgAAMwQAAA4AAAAAAAAAAAAAAAAALgIAAGRycy9lMm9Eb2MueG1sUEsBAi0AFAAG&#10;AAgAAAAhAGoSJIvdAAAACgEAAA8AAAAAAAAAAAAAAAAAcwQAAGRycy9kb3ducmV2LnhtbFBLBQYA&#10;AAAABAAEAPMAAAB9BQAAAAA=&#10;">
                      <v:textbox>
                        <w:txbxContent>
                          <w:p w14:paraId="1AEE0EBE" w14:textId="77777777" w:rsidR="00E27968" w:rsidRDefault="00E27968" w:rsidP="004B2FE0">
                            <w:r>
                              <w:t>Make checks payable to:  Ozaukee County 4-H Foundation</w:t>
                            </w:r>
                          </w:p>
                          <w:p w14:paraId="39B84533" w14:textId="77777777" w:rsidR="00E27968" w:rsidRDefault="00E27968" w:rsidP="004B2FE0"/>
                          <w:p w14:paraId="6D437583" w14:textId="77777777" w:rsidR="00E27968" w:rsidRDefault="00E27968" w:rsidP="004B2FE0">
                            <w:r>
                              <w:t>Send pledges by Feb 12</w:t>
                            </w:r>
                            <w:r w:rsidRPr="00CF2AB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to:  </w:t>
                            </w:r>
                          </w:p>
                          <w:p w14:paraId="50002770" w14:textId="77777777" w:rsidR="00E27968" w:rsidRDefault="00E27968" w:rsidP="004B2FE0">
                            <w:pPr>
                              <w:ind w:left="2160" w:firstLine="720"/>
                            </w:pPr>
                            <w:r>
                              <w:t>Linda Martens</w:t>
                            </w:r>
                          </w:p>
                          <w:p w14:paraId="30F5CF7A" w14:textId="77777777" w:rsidR="00E27968" w:rsidRDefault="00E27968" w:rsidP="004B2FE0">
                            <w:pPr>
                              <w:ind w:left="2160" w:firstLine="720"/>
                            </w:pPr>
                            <w:r>
                              <w:t>184 Fillmore Street</w:t>
                            </w:r>
                          </w:p>
                          <w:p w14:paraId="6125425A" w14:textId="77777777" w:rsidR="00E27968" w:rsidRDefault="00E27968" w:rsidP="004B2FE0">
                            <w:pPr>
                              <w:ind w:left="2160" w:firstLine="720"/>
                            </w:pPr>
                            <w:r>
                              <w:t>Fredonia, WI 53021</w:t>
                            </w:r>
                          </w:p>
                          <w:p w14:paraId="6D6F5806" w14:textId="77777777" w:rsidR="00E27968" w:rsidRDefault="00E27968" w:rsidP="004B2FE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90DC82" w14:textId="77777777" w:rsidR="00E27968" w:rsidRDefault="00E27968" w:rsidP="004B2FE0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A91" w14:textId="77777777" w:rsidR="00E27968" w:rsidRPr="006D4C6B" w:rsidRDefault="00E27968" w:rsidP="00E27968">
            <w:pPr>
              <w:jc w:val="center"/>
              <w:rPr>
                <w:rFonts w:ascii="Arial" w:hAnsi="Arial" w:cs="Arial"/>
              </w:rPr>
            </w:pPr>
          </w:p>
          <w:p w14:paraId="1888247D" w14:textId="77777777" w:rsidR="00E27968" w:rsidRPr="006D4C6B" w:rsidRDefault="00E27968" w:rsidP="00E27968">
            <w:pPr>
              <w:jc w:val="center"/>
              <w:rPr>
                <w:rFonts w:ascii="Arial" w:hAnsi="Arial" w:cs="Arial"/>
              </w:rPr>
            </w:pPr>
          </w:p>
          <w:p w14:paraId="41F009EE" w14:textId="77777777" w:rsidR="00E27968" w:rsidRPr="006D4C6B" w:rsidRDefault="00E27968" w:rsidP="00E27968">
            <w:pPr>
              <w:jc w:val="center"/>
              <w:rPr>
                <w:rFonts w:ascii="Arial" w:hAnsi="Arial" w:cs="Arial"/>
              </w:rPr>
            </w:pPr>
          </w:p>
          <w:p w14:paraId="61752BC4" w14:textId="77777777" w:rsidR="00E27968" w:rsidRPr="006D4C6B" w:rsidRDefault="00E27968" w:rsidP="00E27968">
            <w:pPr>
              <w:jc w:val="center"/>
              <w:rPr>
                <w:rFonts w:ascii="Arial" w:hAnsi="Arial" w:cs="Arial"/>
              </w:rPr>
            </w:pPr>
          </w:p>
          <w:p w14:paraId="347580F2" w14:textId="30B9C2DB" w:rsidR="00E27968" w:rsidRPr="006D4C6B" w:rsidRDefault="00E27968" w:rsidP="00E27968">
            <w:pPr>
              <w:jc w:val="center"/>
              <w:rPr>
                <w:rFonts w:ascii="Arial" w:hAnsi="Arial" w:cs="Arial"/>
              </w:rPr>
            </w:pPr>
            <w:r w:rsidRPr="006D4C6B">
              <w:rPr>
                <w:rFonts w:ascii="Arial" w:hAnsi="Arial" w:cs="Arial"/>
              </w:rPr>
              <w:t>If you are writing one check for multiple bowlers, please make note of this on each Pledge Sheet.</w:t>
            </w:r>
          </w:p>
          <w:p w14:paraId="3151C835" w14:textId="77777777" w:rsidR="00E27968" w:rsidRPr="006D4C6B" w:rsidRDefault="00E27968" w:rsidP="00E2796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11833D" w14:textId="558B018C" w:rsidR="004B2FE0" w:rsidRPr="00431144" w:rsidRDefault="004B2FE0" w:rsidP="006D7A9E">
      <w:pPr>
        <w:rPr>
          <w:rFonts w:ascii="Arial" w:hAnsi="Arial" w:cs="Arial"/>
        </w:rPr>
      </w:pPr>
      <w:r w:rsidRPr="00431144">
        <w:rPr>
          <w:rFonts w:ascii="Arial" w:hAnsi="Arial" w:cs="Arial"/>
        </w:rPr>
        <w:t>Make checks payable to:  Ozaukee County 4-H Foundation</w:t>
      </w:r>
    </w:p>
    <w:p w14:paraId="65652CBD" w14:textId="77777777" w:rsidR="00190BA2" w:rsidRPr="00431144" w:rsidRDefault="00190BA2" w:rsidP="004B2FE0">
      <w:pPr>
        <w:rPr>
          <w:rFonts w:ascii="Arial" w:hAnsi="Arial" w:cs="Arial"/>
        </w:rPr>
      </w:pPr>
    </w:p>
    <w:p w14:paraId="32E48DCF" w14:textId="24CF3B1E" w:rsidR="004B2FE0" w:rsidRPr="00431144" w:rsidRDefault="004B2FE0" w:rsidP="006D7A9E">
      <w:pPr>
        <w:rPr>
          <w:rFonts w:ascii="Arial" w:hAnsi="Arial" w:cs="Arial"/>
        </w:rPr>
      </w:pPr>
      <w:r w:rsidRPr="00431144">
        <w:rPr>
          <w:rFonts w:ascii="Arial" w:hAnsi="Arial" w:cs="Arial"/>
        </w:rPr>
        <w:t>Send pledges by Feb 12</w:t>
      </w:r>
      <w:r w:rsidRPr="00431144">
        <w:rPr>
          <w:rFonts w:ascii="Arial" w:hAnsi="Arial" w:cs="Arial"/>
          <w:vertAlign w:val="superscript"/>
        </w:rPr>
        <w:t>th</w:t>
      </w:r>
      <w:r w:rsidRPr="00431144">
        <w:rPr>
          <w:rFonts w:ascii="Arial" w:hAnsi="Arial" w:cs="Arial"/>
        </w:rPr>
        <w:t xml:space="preserve"> to:  </w:t>
      </w:r>
      <w:r w:rsidR="009F73CB" w:rsidRPr="00431144">
        <w:rPr>
          <w:rFonts w:ascii="Arial" w:hAnsi="Arial" w:cs="Arial"/>
        </w:rPr>
        <w:t>Linda Martens</w:t>
      </w:r>
    </w:p>
    <w:p w14:paraId="6904C64B" w14:textId="4F1FF980" w:rsidR="009F73CB" w:rsidRPr="00431144" w:rsidRDefault="00752FD7" w:rsidP="00190BA2">
      <w:pPr>
        <w:rPr>
          <w:rFonts w:ascii="Arial" w:hAnsi="Arial" w:cs="Arial"/>
        </w:rPr>
      </w:pP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  <w:t xml:space="preserve">2045 East Teton </w:t>
      </w:r>
      <w:r w:rsidR="007C3250" w:rsidRPr="00431144">
        <w:rPr>
          <w:rFonts w:ascii="Arial" w:hAnsi="Arial" w:cs="Arial"/>
        </w:rPr>
        <w:t>Trail</w:t>
      </w:r>
    </w:p>
    <w:p w14:paraId="07450D00" w14:textId="77777777" w:rsidR="002423DC" w:rsidRDefault="007C3250" w:rsidP="0072266F">
      <w:pPr>
        <w:rPr>
          <w:rFonts w:ascii="Arial" w:hAnsi="Arial" w:cs="Arial"/>
        </w:rPr>
      </w:pP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</w:r>
      <w:r w:rsidRPr="00431144">
        <w:rPr>
          <w:rFonts w:ascii="Arial" w:hAnsi="Arial" w:cs="Arial"/>
        </w:rPr>
        <w:tab/>
        <w:t>Grafton, WI 53024</w:t>
      </w:r>
    </w:p>
    <w:p w14:paraId="3283487D" w14:textId="77777777" w:rsidR="002423DC" w:rsidRDefault="002423DC" w:rsidP="0072266F">
      <w:pPr>
        <w:rPr>
          <w:rFonts w:ascii="Arial" w:hAnsi="Arial" w:cs="Arial"/>
        </w:rPr>
      </w:pPr>
    </w:p>
    <w:p w14:paraId="6F2EBCDB" w14:textId="77777777" w:rsidR="002423DC" w:rsidRDefault="002423DC" w:rsidP="0072266F">
      <w:pPr>
        <w:rPr>
          <w:rFonts w:ascii="Arial" w:hAnsi="Arial" w:cs="Arial"/>
        </w:rPr>
      </w:pPr>
    </w:p>
    <w:p w14:paraId="52C4CA29" w14:textId="6F101092" w:rsidR="000F4D22" w:rsidRPr="006D4C6B" w:rsidRDefault="004B2FE0" w:rsidP="002423DC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6D4C6B">
        <w:rPr>
          <w:rFonts w:ascii="Arial" w:hAnsi="Arial" w:cs="Arial"/>
          <w:sz w:val="28"/>
          <w:szCs w:val="28"/>
        </w:rPr>
        <w:t xml:space="preserve">When you arrive to bowl, check </w:t>
      </w:r>
      <w:r w:rsidR="00190BA2" w:rsidRPr="006D4C6B">
        <w:rPr>
          <w:rFonts w:ascii="Arial" w:hAnsi="Arial" w:cs="Arial"/>
          <w:sz w:val="28"/>
          <w:szCs w:val="28"/>
        </w:rPr>
        <w:t>the Lane Sign Up board for your correct lane, you may start bowling as soon as your team has arrived</w:t>
      </w:r>
      <w:r w:rsidRPr="006D4C6B">
        <w:rPr>
          <w:rFonts w:ascii="Arial" w:hAnsi="Arial" w:cs="Arial"/>
          <w:sz w:val="28"/>
          <w:szCs w:val="28"/>
        </w:rPr>
        <w:t>, we will come to collect pledge sheets from you at the lanes.</w:t>
      </w:r>
    </w:p>
    <w:sectPr w:rsidR="000F4D22" w:rsidRPr="006D4C6B" w:rsidSect="004B2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0"/>
    <w:rsid w:val="000A4219"/>
    <w:rsid w:val="000F4D22"/>
    <w:rsid w:val="00123BD4"/>
    <w:rsid w:val="00176CD6"/>
    <w:rsid w:val="00183DE9"/>
    <w:rsid w:val="00190BA2"/>
    <w:rsid w:val="001D292B"/>
    <w:rsid w:val="001E21D5"/>
    <w:rsid w:val="001E2BD7"/>
    <w:rsid w:val="002423DC"/>
    <w:rsid w:val="00392033"/>
    <w:rsid w:val="003C3C28"/>
    <w:rsid w:val="0042250B"/>
    <w:rsid w:val="00431144"/>
    <w:rsid w:val="0044205F"/>
    <w:rsid w:val="00457844"/>
    <w:rsid w:val="004B2FE0"/>
    <w:rsid w:val="004F758D"/>
    <w:rsid w:val="005C5C5E"/>
    <w:rsid w:val="0061556D"/>
    <w:rsid w:val="006D4C6B"/>
    <w:rsid w:val="006D7A9E"/>
    <w:rsid w:val="0072266F"/>
    <w:rsid w:val="00752FD7"/>
    <w:rsid w:val="007A5866"/>
    <w:rsid w:val="007C3250"/>
    <w:rsid w:val="007F39CE"/>
    <w:rsid w:val="0086297E"/>
    <w:rsid w:val="008A7147"/>
    <w:rsid w:val="008E710F"/>
    <w:rsid w:val="00902312"/>
    <w:rsid w:val="009127E8"/>
    <w:rsid w:val="009F73CB"/>
    <w:rsid w:val="00A947B8"/>
    <w:rsid w:val="00AF05D3"/>
    <w:rsid w:val="00B33760"/>
    <w:rsid w:val="00B65872"/>
    <w:rsid w:val="00BA3AC0"/>
    <w:rsid w:val="00BD297B"/>
    <w:rsid w:val="00BE039F"/>
    <w:rsid w:val="00E27968"/>
    <w:rsid w:val="00EE0C5C"/>
    <w:rsid w:val="00EE410D"/>
    <w:rsid w:val="00EE5871"/>
    <w:rsid w:val="00F135C8"/>
    <w:rsid w:val="00F326E8"/>
    <w:rsid w:val="00F375CA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D0EC"/>
  <w15:docId w15:val="{281F5D4E-69F3-4F2B-812E-18F0516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2FE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F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 Foundation</dc:creator>
  <cp:keywords/>
  <dc:description/>
  <cp:lastModifiedBy>4H Foundation</cp:lastModifiedBy>
  <cp:revision>2</cp:revision>
  <cp:lastPrinted>2024-12-13T03:37:00Z</cp:lastPrinted>
  <dcterms:created xsi:type="dcterms:W3CDTF">2024-12-18T02:37:00Z</dcterms:created>
  <dcterms:modified xsi:type="dcterms:W3CDTF">2024-12-18T02:37:00Z</dcterms:modified>
</cp:coreProperties>
</file>